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</w:rPr>
        <w:t xml:space="preserve">Тренировочный процесс группы УТ- 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  <w:rtl w:val="off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</w:rPr>
        <w:t xml:space="preserve"> в режиме самоизоляции на период с 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  <w:rtl w:val="off"/>
        </w:rPr>
        <w:t>24 мая по 3 июня 2020 года</w:t>
      </w:r>
      <w:r>
        <w:rPr>
          <w:rFonts w:ascii="Times New Roman" w:eastAsia="Times New Roman" w:hAnsi="Times New Roman" w:cs="Times New Roman"/>
          <w:b/>
          <w:color w:val="auto"/>
          <w:sz w:val="28"/>
          <w:position w:val="0"/>
          <w:shd w:val="clear" w:color="auto" w:fill="auto"/>
          <w:spacing w:val="0"/>
        </w:rPr>
        <w:t>.</w:t>
      </w:r>
    </w:p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</w:pPr>
      <w:r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  <w:t>Понедельник, среда, пятница.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3624"/>
        <w:gridCol w:w="1378"/>
        <w:gridCol w:w="3163"/>
      </w:tblGrid>
      <w:tr>
        <w:trPr>
          <w:gridAfter w:val="0"/>
          <w:gridBefore w:val="0"/>
          <w:trHeight w:val="43" w:hRule="atLeast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Части занятия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Содержание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Дозировка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Организационно-методические указания</w:t>
            </w:r>
          </w:p>
        </w:tc>
      </w:tr>
      <w:tr>
        <w:trPr>
          <w:gridAfter w:val="0"/>
          <w:gridBefore w:val="0"/>
          <w:trHeight w:val="1833" w:hRule="atLeast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Подготовительная часть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Лёгкий бег: наклоны головы вправо влево, круговые движения руками вперёд назад</w:t>
            </w:r>
          </w:p>
          <w:p>
            <w:pPr>
              <w:pStyle w:val="a5"/>
              <w:ind w:left="360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Выпады на правую и левую ноги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Шпагаты: на полу (правый, левый, поперечный)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4. Шпагаты с опоры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минут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мин.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2 мин. на каждую ногу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2 мин.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ускорять темп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Активная растяжка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Прямая спина, выпрямленное колено, натянутые носки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Прямая спина, выпрямленное колено, натянутые носки</w:t>
            </w:r>
          </w:p>
        </w:tc>
      </w:tr>
      <w:tr>
        <w:trPr>
          <w:gridAfter w:val="0"/>
          <w:gridBefore w:val="0"/>
          <w:trHeight w:val="1123" w:hRule="atLeast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Основная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часть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Базовая связка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Махи правой и левой ногами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Вертикальный шпагат: правая левая нога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4. Либела: правая, левая нога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5. Либела в вертикальный шпагат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6. Двойная либела в вертикальный шпагат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7. Прыжок с оборотом на 720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8. Прыжок джамп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9. Прыжок джамп на 360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10. Прыжок джамп 360 в упор лёжа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11. Прыжок казак на 360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12. Прыжок страдл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13. Прыжок страдл на 360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14. Прыжок перекидной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15. Угол ноги врозь на 720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16. Угол ноги вместе на 720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17.Угол молдован на 720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18. Взрывная рамка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19.Взрывная рамка на 180 градусов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20. Геликоптер в венсон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16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10 раз на каждую ногу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5 раз на каждую ногу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10 раз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Чёткие руки, оформленная кисть,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Ровная спина, акцент на опускание ноги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Поднятие туловища спиной, размах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Поднятие туловища спиной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Быстрая работа спиной, после вертикального шпагата ноги вместе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Быстрая работа спиной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сворачивать стопы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наклонять спину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наклонять спину, вначале не сворачивать стопы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наклонять спину, натянутые носки, мягкое приземление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наклонять спину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Размах как можно шире, ровная спина, толчок вверх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Прямая спина, толчок вверх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Прямая спина, толчок вверх, нога сзади прямая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Отрыв от пола как можно выше, быстрее переступать руками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Отрыв от пола выше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Активная работа ведущей ногой, твёрдые руки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Одновременное отталкивание рук и ног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Одновременный толчок рук и ног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Резкая работа ногами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gridAfter w:val="0"/>
          <w:gridBefore w:val="0"/>
          <w:trHeight w:val="43" w:hRule="atLeast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Заклю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читель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ная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часть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Растяжка с опоры на все шпагаты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мин.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Без резких движений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</w:tbl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  <w:rtl w:val="off"/>
        </w:rPr>
      </w:pPr>
    </w:p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  <w:rtl w:val="off"/>
        </w:rPr>
      </w:pPr>
      <w:r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  <w:t>Вторник, четверг, суббота.</w:t>
      </w:r>
    </w:p>
    <w:tbl>
      <w:tblPr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367"/>
        <w:gridCol w:w="1559"/>
        <w:gridCol w:w="3509"/>
      </w:tblGrid>
      <w:tr>
        <w:trPr>
          <w:gridAfter w:val="0"/>
          <w:gridBefore w:val="0"/>
          <w:trHeight w:val="620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Части занятия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Дозировка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Организационно-методические указания</w:t>
            </w:r>
          </w:p>
        </w:tc>
      </w:tr>
      <w:tr>
        <w:trPr>
          <w:gridAfter w:val="0"/>
          <w:gridBefore w:val="0"/>
          <w:trHeight w:val="1113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Подготовительная часть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Лёгкий бег с разминкой суставов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20 мин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ускорять темп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</w:tr>
      <w:tr>
        <w:trPr>
          <w:gridAfter w:val="0"/>
          <w:gridBefore w:val="0"/>
          <w:trHeight w:val="70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Основная часть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Базовые шаги: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-джек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-ланч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-ни-ап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-скип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Хореография композиции (только ноги)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3. Хореография композиции (только руки)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4. Хореография композиции полностью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Работа по станциям: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 станция: взрывная рамка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 станция: угол ноги вместе на  720 градусов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 станция: И. П. лёжа на животе, высокое поднятие спины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4 станция: опираясь руками на станок, выпрыгивания в шпагат (правый, левый)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станция: растяжка шпагатов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32 раза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7 раз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 круга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20 раз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10 раз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50 раз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20 раз на каждую ногу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3 мин. На каждую ногу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ноги шире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прямая спина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высоко поднятое колено, натянутый носок, опорная нога прямая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Чёткие руки, натянутый носок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исполнением базовых шагов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осанкой, четкость рук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Четкость рук и ног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Складка плотнее, высокий отрыв рук и ног от пола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Не касаться ногами пола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Высокое поднятие спины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Прыжок выше, размах шире</w:t>
            </w:r>
          </w:p>
          <w:p>
            <w:pPr>
              <w:pStyle w:val="a5"/>
              <w:framePr w:hSpace="180" w:wrap="around" w:hAnchor="text" w:vAnchor="text" w:xAlign="center" w:y="510" w:hRule="auto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Следить за спиной</w:t>
            </w:r>
          </w:p>
        </w:tc>
      </w:tr>
      <w:tr>
        <w:trPr>
          <w:gridAfter w:val="0"/>
          <w:gridBefore w:val="0"/>
          <w:trHeight w:val="1729" w:hRule="atLeast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Заключительная часть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 Элементы выполняемых композиций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2. Шпагаты: правый, левый, поперечный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По 3 раза каждый элемент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По 2 мин. на каждую ногу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3 из 3 в зачет</w:t>
            </w: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pStyle w:val="a5"/>
              <w:spacing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Растяжка с опоры</w:t>
            </w:r>
          </w:p>
        </w:tc>
      </w:tr>
    </w:tbl>
    <w:p>
      <w:pPr>
        <w:ind w:left="0" w:right="0" w:firstLine="0"/>
        <w:jc w:val="center"/>
        <w:spacing w:after="200" w:before="0" w:line="276"/>
        <w:rPr>
          <w:rFonts w:ascii="Times New Roman" w:eastAsia="Times New Roman" w:hAnsi="Times New Roman" w:cs="Times New Roman"/>
          <w:color w:val="auto"/>
          <w:sz w:val="28"/>
          <w:position w:val="0"/>
          <w:shd w:val="clear" w:color="auto" w:fill="auto"/>
          <w:spacing w:val="0"/>
        </w:rPr>
      </w:pP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2020-05-26T04:50:26Z</dcterms:modified>
  <cp:version>0900.0000.01</cp:version>
</cp:coreProperties>
</file>