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3" w:rsidRDefault="007A3493" w:rsidP="007A349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ТРЕНИРОВОЧНЫЙ ПЛАН НА КАРАНТИН</w:t>
      </w:r>
    </w:p>
    <w:p w:rsidR="007A3493" w:rsidRPr="00E51EA3" w:rsidRDefault="007A3493" w:rsidP="007A349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A3">
        <w:rPr>
          <w:rFonts w:ascii="Times New Roman" w:hAnsi="Times New Roman" w:cs="Times New Roman"/>
          <w:i/>
          <w:sz w:val="24"/>
          <w:szCs w:val="24"/>
        </w:rPr>
        <w:t>Будь дома!</w:t>
      </w:r>
    </w:p>
    <w:p w:rsidR="007A3493" w:rsidRDefault="007A3493" w:rsidP="007A3493">
      <w:pPr>
        <w:jc w:val="center"/>
      </w:pPr>
    </w:p>
    <w:p w:rsidR="007A3493" w:rsidRPr="00E51EA3" w:rsidRDefault="008E4077" w:rsidP="007A34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7A3493">
        <w:rPr>
          <w:rFonts w:ascii="Times New Roman" w:hAnsi="Times New Roman" w:cs="Times New Roman"/>
          <w:sz w:val="24"/>
        </w:rPr>
        <w:t xml:space="preserve"> апреля</w:t>
      </w:r>
    </w:p>
    <w:p w:rsidR="007A3493" w:rsidRPr="00E51EA3" w:rsidRDefault="007A3493" w:rsidP="007A349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Занятие 15</w:t>
      </w:r>
    </w:p>
    <w:p w:rsidR="007A3493" w:rsidRPr="0088622C" w:rsidRDefault="007A3493" w:rsidP="007A34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Разминка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7A3493" w:rsidTr="00F22FBF">
        <w:tc>
          <w:tcPr>
            <w:tcW w:w="4926" w:type="dxa"/>
          </w:tcPr>
          <w:p w:rsidR="007A3493" w:rsidRPr="00003198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Разогреть суставы</w:t>
            </w:r>
          </w:p>
          <w:p w:rsidR="007A3493" w:rsidRPr="00003198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Пройти 1 раз все базовые шаги</w:t>
            </w:r>
          </w:p>
          <w:p w:rsidR="007A3493" w:rsidRPr="00003198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приседаний</w:t>
            </w:r>
          </w:p>
          <w:p w:rsidR="007A3493" w:rsidRPr="00003198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выпадов на каждую ногу</w:t>
            </w:r>
          </w:p>
          <w:p w:rsidR="007A3493" w:rsidRPr="0088622C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наклонов вперед</w:t>
            </w:r>
          </w:p>
        </w:tc>
        <w:tc>
          <w:tcPr>
            <w:tcW w:w="4927" w:type="dxa"/>
          </w:tcPr>
          <w:p w:rsidR="007A3493" w:rsidRPr="00003198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отжиманий</w:t>
            </w:r>
          </w:p>
          <w:p w:rsidR="007A3493" w:rsidRPr="00003198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складочек к прямым ногам</w:t>
            </w:r>
          </w:p>
          <w:p w:rsidR="007A3493" w:rsidRPr="00003198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10 раз «березка»</w:t>
            </w:r>
          </w:p>
          <w:p w:rsidR="007A3493" w:rsidRPr="00003198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раз «бабочка»</w:t>
            </w:r>
          </w:p>
          <w:p w:rsidR="007A3493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5 раз «</w:t>
            </w:r>
            <w:proofErr w:type="spellStart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493" w:rsidRPr="0088622C" w:rsidRDefault="007A3493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по 15 счетов</w:t>
            </w:r>
          </w:p>
        </w:tc>
      </w:tr>
    </w:tbl>
    <w:p w:rsidR="007A3493" w:rsidRPr="00003198" w:rsidRDefault="007A3493" w:rsidP="007A349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разминки переходим к специальным упражнениям, которые описаны ниже</w:t>
      </w:r>
      <w:r w:rsidRPr="00003198">
        <w:rPr>
          <w:rFonts w:ascii="Times New Roman" w:hAnsi="Times New Roman" w:cs="Times New Roman"/>
          <w:sz w:val="24"/>
          <w:szCs w:val="24"/>
        </w:rPr>
        <w:t>.</w:t>
      </w:r>
    </w:p>
    <w:p w:rsidR="007A3493" w:rsidRPr="00003198" w:rsidRDefault="007A3493" w:rsidP="007A34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7A3493" w:rsidRPr="00003198" w:rsidRDefault="007A3493" w:rsidP="007A349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198">
        <w:rPr>
          <w:rFonts w:ascii="Times New Roman" w:hAnsi="Times New Roman" w:cs="Times New Roman"/>
          <w:i/>
          <w:sz w:val="24"/>
          <w:szCs w:val="24"/>
        </w:rPr>
        <w:t>Базовые шаги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акробатика</w:t>
      </w:r>
    </w:p>
    <w:p w:rsidR="007A3493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Каждый базовый шаг необходимо повторить 10 раз по 5 восьмерок</w:t>
      </w:r>
    </w:p>
    <w:p w:rsidR="007A3493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D1">
        <w:rPr>
          <w:rFonts w:ascii="Times New Roman" w:hAnsi="Times New Roman" w:cs="Times New Roman"/>
          <w:sz w:val="24"/>
          <w:szCs w:val="24"/>
        </w:rPr>
        <w:t xml:space="preserve">Базовые шаги: </w:t>
      </w:r>
      <w:proofErr w:type="spellStart"/>
      <w:r w:rsidRPr="00C431D1">
        <w:rPr>
          <w:rFonts w:ascii="Times New Roman" w:hAnsi="Times New Roman" w:cs="Times New Roman"/>
          <w:sz w:val="24"/>
          <w:szCs w:val="24"/>
        </w:rPr>
        <w:t>джек</w:t>
      </w:r>
      <w:proofErr w:type="spellEnd"/>
      <w:r w:rsidRPr="00C431D1">
        <w:rPr>
          <w:rFonts w:ascii="Times New Roman" w:hAnsi="Times New Roman" w:cs="Times New Roman"/>
          <w:sz w:val="24"/>
          <w:szCs w:val="24"/>
        </w:rPr>
        <w:t>, ланч, колено, скип, мах</w:t>
      </w:r>
    </w:p>
    <w:p w:rsidR="007A3493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кувырков вперед (на устойчивой мягкой поверхности)</w:t>
      </w:r>
    </w:p>
    <w:p w:rsidR="007A3493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кувырков назад (на устойчивой мягкой поверхности)</w:t>
      </w:r>
    </w:p>
    <w:p w:rsidR="003D43AD" w:rsidRDefault="003D43AD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мостиков</w:t>
      </w:r>
      <w:bookmarkStart w:id="0" w:name="_GoBack"/>
      <w:bookmarkEnd w:id="0"/>
    </w:p>
    <w:p w:rsidR="007A3493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захода в стойку на руках у стены, лицом к стене</w:t>
      </w:r>
    </w:p>
    <w:p w:rsidR="007A3493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удержаний стойки на руках у стены по 15 секунд</w:t>
      </w:r>
    </w:p>
    <w:p w:rsidR="007A3493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выходов из упора присев в группировку на руках</w:t>
      </w:r>
    </w:p>
    <w:p w:rsidR="007A3493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удержаний стоя на одной ноге, нога согнута в колене</w:t>
      </w:r>
    </w:p>
    <w:p w:rsidR="007A3493" w:rsidRPr="00C431D1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удержаний стоя на одной ноге, нога согнута в колене</w:t>
      </w:r>
    </w:p>
    <w:p w:rsidR="007A3493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удержаний стоя на одной ноге и на носке, нога согнута в колене</w:t>
      </w:r>
    </w:p>
    <w:p w:rsidR="007A3493" w:rsidRPr="00C431D1" w:rsidRDefault="007A3493" w:rsidP="007A34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удержаний вертикального маха на каждую ногу</w:t>
      </w:r>
    </w:p>
    <w:p w:rsidR="007A3493" w:rsidRDefault="007A3493" w:rsidP="007A34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93" w:rsidRPr="00E51EA3" w:rsidRDefault="007A3493" w:rsidP="007A3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тренировку</w:t>
      </w:r>
      <w:r w:rsidRPr="00E51EA3">
        <w:rPr>
          <w:rFonts w:ascii="Times New Roman" w:hAnsi="Times New Roman" w:cs="Times New Roman"/>
          <w:sz w:val="24"/>
          <w:szCs w:val="24"/>
        </w:rPr>
        <w:t xml:space="preserve"> должен мне отправля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E51EA3">
        <w:rPr>
          <w:rFonts w:ascii="Times New Roman" w:hAnsi="Times New Roman" w:cs="Times New Roman"/>
          <w:sz w:val="24"/>
          <w:szCs w:val="24"/>
        </w:rPr>
        <w:t>Ваш отчет о проделанной работе.</w:t>
      </w:r>
    </w:p>
    <w:p w:rsidR="007A3493" w:rsidRDefault="007A3493" w:rsidP="007A3493"/>
    <w:p w:rsidR="007A3493" w:rsidRDefault="007A3493" w:rsidP="007A3493"/>
    <w:p w:rsidR="00C72050" w:rsidRPr="007A3493" w:rsidRDefault="003D43AD" w:rsidP="007A3493"/>
    <w:sectPr w:rsidR="00C72050" w:rsidRPr="007A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B"/>
    <w:multiLevelType w:val="hybridMultilevel"/>
    <w:tmpl w:val="F1C6E858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24B13"/>
    <w:multiLevelType w:val="hybridMultilevel"/>
    <w:tmpl w:val="B820504E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87E39"/>
    <w:multiLevelType w:val="hybridMultilevel"/>
    <w:tmpl w:val="55089294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63"/>
    <w:rsid w:val="00051F99"/>
    <w:rsid w:val="003D43AD"/>
    <w:rsid w:val="003F1E63"/>
    <w:rsid w:val="005F106F"/>
    <w:rsid w:val="007A3493"/>
    <w:rsid w:val="008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63"/>
    <w:pPr>
      <w:ind w:left="720"/>
      <w:contextualSpacing/>
    </w:pPr>
  </w:style>
  <w:style w:type="table" w:styleId="a4">
    <w:name w:val="Table Grid"/>
    <w:basedOn w:val="a1"/>
    <w:uiPriority w:val="59"/>
    <w:rsid w:val="003F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63"/>
    <w:pPr>
      <w:ind w:left="720"/>
      <w:contextualSpacing/>
    </w:pPr>
  </w:style>
  <w:style w:type="table" w:styleId="a4">
    <w:name w:val="Table Grid"/>
    <w:basedOn w:val="a1"/>
    <w:uiPriority w:val="59"/>
    <w:rsid w:val="003F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2020-04-28T07:23:00Z</dcterms:created>
  <dcterms:modified xsi:type="dcterms:W3CDTF">2020-04-29T14:24:00Z</dcterms:modified>
</cp:coreProperties>
</file>