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0" w:rsidRPr="002121BB" w:rsidRDefault="00453B30" w:rsidP="00453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ЭНП-3</w:t>
      </w:r>
    </w:p>
    <w:p w:rsidR="00453B30" w:rsidRPr="002121BB" w:rsidRDefault="00453B30" w:rsidP="00453B30">
      <w:pPr>
        <w:rPr>
          <w:rFonts w:ascii="Times New Roman" w:hAnsi="Times New Roman" w:cs="Times New Roman"/>
          <w:b/>
          <w:sz w:val="28"/>
          <w:szCs w:val="28"/>
        </w:rPr>
      </w:pPr>
      <w:r w:rsidRPr="002121BB">
        <w:rPr>
          <w:rFonts w:ascii="Times New Roman" w:hAnsi="Times New Roman" w:cs="Times New Roman"/>
          <w:b/>
          <w:sz w:val="28"/>
          <w:szCs w:val="28"/>
        </w:rPr>
        <w:t>Вт</w:t>
      </w:r>
    </w:p>
    <w:p w:rsidR="00453B30" w:rsidRPr="002121BB" w:rsidRDefault="00453B30" w:rsidP="00453B30">
      <w:pPr>
        <w:rPr>
          <w:rFonts w:ascii="Times New Roman" w:hAnsi="Times New Roman" w:cs="Times New Roman"/>
          <w:sz w:val="28"/>
          <w:szCs w:val="28"/>
        </w:rPr>
      </w:pPr>
      <w:r w:rsidRPr="002121BB">
        <w:rPr>
          <w:rFonts w:ascii="Times New Roman" w:hAnsi="Times New Roman" w:cs="Times New Roman"/>
          <w:sz w:val="28"/>
          <w:szCs w:val="28"/>
        </w:rPr>
        <w:t>1. Разминка (30 мин) комплекс №1</w:t>
      </w:r>
    </w:p>
    <w:p w:rsidR="00453B30" w:rsidRPr="002121BB" w:rsidRDefault="00453B30" w:rsidP="00453B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BB">
        <w:rPr>
          <w:rFonts w:ascii="Times New Roman" w:hAnsi="Times New Roman" w:cs="Times New Roman"/>
          <w:sz w:val="28"/>
          <w:szCs w:val="28"/>
        </w:rPr>
        <w:t>2.</w:t>
      </w:r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Имитация </w:t>
      </w:r>
      <w:proofErr w:type="spellStart"/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подворота</w:t>
      </w:r>
      <w:proofErr w:type="spellEnd"/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кувырка (3 подхода по 5 мин)</w:t>
      </w:r>
    </w:p>
    <w:p w:rsidR="00453B30" w:rsidRPr="002121BB" w:rsidRDefault="00453B30" w:rsidP="00453B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Имитация броска </w:t>
      </w:r>
      <w:proofErr w:type="spellStart"/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подворотом</w:t>
      </w:r>
      <w:proofErr w:type="spellEnd"/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борцовского жгута(3 подхода по 5 мин)</w:t>
      </w:r>
    </w:p>
    <w:p w:rsidR="00453B30" w:rsidRPr="002121BB" w:rsidRDefault="00AB1201" w:rsidP="0045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ОФП (45 мин) комплекс №3</w:t>
      </w:r>
    </w:p>
    <w:p w:rsidR="00453B30" w:rsidRPr="002121BB" w:rsidRDefault="00453B30" w:rsidP="00453B30">
      <w:pPr>
        <w:rPr>
          <w:rFonts w:ascii="Times New Roman" w:hAnsi="Times New Roman" w:cs="Times New Roman"/>
          <w:sz w:val="28"/>
          <w:szCs w:val="28"/>
        </w:rPr>
      </w:pPr>
      <w:r w:rsidRPr="002121BB">
        <w:rPr>
          <w:rFonts w:ascii="Times New Roman" w:hAnsi="Times New Roman" w:cs="Times New Roman"/>
          <w:sz w:val="28"/>
          <w:szCs w:val="28"/>
        </w:rPr>
        <w:t>5. Растяжка (15 мин)</w:t>
      </w:r>
    </w:p>
    <w:p w:rsidR="00453B30" w:rsidRPr="002121BB" w:rsidRDefault="00453B30" w:rsidP="00453B3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</w:p>
    <w:p w:rsidR="00453B30" w:rsidRPr="002121BB" w:rsidRDefault="00453B30" w:rsidP="00453B30">
      <w:pPr>
        <w:rPr>
          <w:rFonts w:ascii="Times New Roman" w:hAnsi="Times New Roman" w:cs="Times New Roman"/>
          <w:sz w:val="28"/>
          <w:szCs w:val="28"/>
        </w:rPr>
      </w:pPr>
      <w:r w:rsidRPr="002121BB">
        <w:rPr>
          <w:rFonts w:ascii="Times New Roman" w:hAnsi="Times New Roman" w:cs="Times New Roman"/>
          <w:sz w:val="28"/>
          <w:szCs w:val="28"/>
        </w:rPr>
        <w:t>1. Разминка (30 мин) комплекс №2</w:t>
      </w:r>
    </w:p>
    <w:p w:rsidR="00453B30" w:rsidRPr="002121BB" w:rsidRDefault="00453B30" w:rsidP="00453B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Имитация броска прогибом без падения (3 подхода по 5мин)</w:t>
      </w:r>
    </w:p>
    <w:p w:rsidR="00453B30" w:rsidRPr="002121BB" w:rsidRDefault="00453B30" w:rsidP="00453B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Имитация броска прогибом с помощью борцовского жгута (3 подхода по 5 мин)</w:t>
      </w:r>
    </w:p>
    <w:p w:rsidR="00453B30" w:rsidRPr="002121BB" w:rsidRDefault="00AB1201" w:rsidP="0045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ОФП (45 мин) комплекс №4</w:t>
      </w:r>
    </w:p>
    <w:p w:rsidR="00453B30" w:rsidRPr="002121BB" w:rsidRDefault="00453B30" w:rsidP="00453B30">
      <w:pPr>
        <w:rPr>
          <w:rFonts w:ascii="Times New Roman" w:hAnsi="Times New Roman" w:cs="Times New Roman"/>
          <w:sz w:val="28"/>
          <w:szCs w:val="28"/>
        </w:rPr>
      </w:pPr>
      <w:r w:rsidRPr="002121BB">
        <w:rPr>
          <w:rFonts w:ascii="Times New Roman" w:hAnsi="Times New Roman" w:cs="Times New Roman"/>
          <w:sz w:val="28"/>
          <w:szCs w:val="28"/>
        </w:rPr>
        <w:t>5. Растяжка (15 мин)</w:t>
      </w:r>
    </w:p>
    <w:p w:rsidR="00453B30" w:rsidRPr="002121BB" w:rsidRDefault="00453B30" w:rsidP="00453B3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</w:p>
    <w:p w:rsidR="00453B30" w:rsidRPr="002121BB" w:rsidRDefault="00453B30" w:rsidP="00453B30">
      <w:pPr>
        <w:rPr>
          <w:rFonts w:ascii="Times New Roman" w:hAnsi="Times New Roman" w:cs="Times New Roman"/>
          <w:sz w:val="28"/>
          <w:szCs w:val="28"/>
        </w:rPr>
      </w:pPr>
      <w:r w:rsidRPr="002121BB">
        <w:rPr>
          <w:rFonts w:ascii="Times New Roman" w:hAnsi="Times New Roman" w:cs="Times New Roman"/>
          <w:sz w:val="28"/>
          <w:szCs w:val="28"/>
        </w:rPr>
        <w:t>1. Разминка (30 мин) комплекс №3</w:t>
      </w:r>
    </w:p>
    <w:p w:rsidR="00453B30" w:rsidRPr="002121BB" w:rsidRDefault="00453B30" w:rsidP="00453B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Имитация броска прогибом с помощью борцовского жгута (3 подхода по 5 мин)</w:t>
      </w:r>
    </w:p>
    <w:p w:rsidR="00453B30" w:rsidRPr="002121BB" w:rsidRDefault="00453B30" w:rsidP="00453B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Имитация броска </w:t>
      </w:r>
      <w:proofErr w:type="spellStart"/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подворотом</w:t>
      </w:r>
      <w:proofErr w:type="spellEnd"/>
      <w:r w:rsidRPr="00212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борцовского жгута(3 подхода по 5 мин)</w:t>
      </w:r>
    </w:p>
    <w:p w:rsidR="00453B30" w:rsidRPr="002121BB" w:rsidRDefault="00AB1201" w:rsidP="0045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ОФП (45 мин) комплекс №3</w:t>
      </w:r>
    </w:p>
    <w:p w:rsidR="00453B30" w:rsidRPr="002121BB" w:rsidRDefault="00AB1201" w:rsidP="0045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B30" w:rsidRPr="002121BB">
        <w:rPr>
          <w:rFonts w:ascii="Times New Roman" w:hAnsi="Times New Roman" w:cs="Times New Roman"/>
          <w:sz w:val="28"/>
          <w:szCs w:val="28"/>
        </w:rPr>
        <w:t>. Растяжка (15 мин)</w:t>
      </w:r>
    </w:p>
    <w:p w:rsidR="00D547B8" w:rsidRPr="00453B30" w:rsidRDefault="00D547B8" w:rsidP="00453B30">
      <w:bookmarkStart w:id="0" w:name="_GoBack"/>
      <w:bookmarkEnd w:id="0"/>
    </w:p>
    <w:sectPr w:rsidR="00D547B8" w:rsidRPr="00453B30" w:rsidSect="00B45299">
      <w:type w:val="continuous"/>
      <w:pgSz w:w="11909" w:h="16834" w:code="9"/>
      <w:pgMar w:top="804" w:right="976" w:bottom="357" w:left="1025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0"/>
    <w:rsid w:val="001A5F9C"/>
    <w:rsid w:val="00453B30"/>
    <w:rsid w:val="00AB1201"/>
    <w:rsid w:val="00B45299"/>
    <w:rsid w:val="00D547B8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2020-04-10T10:56:00Z</dcterms:created>
  <dcterms:modified xsi:type="dcterms:W3CDTF">2020-04-10T11:25:00Z</dcterms:modified>
</cp:coreProperties>
</file>